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11146" w:type="dxa"/>
        <w:tblCellMar>
          <w:left w:w="70" w:type="dxa"/>
          <w:right w:w="70" w:type="dxa"/>
        </w:tblCellMar>
        <w:tblLook w:val="0000"/>
      </w:tblPr>
      <w:tblGrid>
        <w:gridCol w:w="752"/>
        <w:gridCol w:w="465"/>
        <w:gridCol w:w="2681"/>
        <w:gridCol w:w="2416"/>
        <w:gridCol w:w="2416"/>
        <w:gridCol w:w="2416"/>
      </w:tblGrid>
      <w:tr w:rsidR="000C6AE0" w:rsidTr="009E476C">
        <w:trPr>
          <w:gridAfter w:val="2"/>
          <w:wAfter w:w="4832" w:type="dxa"/>
          <w:trHeight w:val="27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 TÜRK EĞİTİM SEN</w:t>
            </w:r>
          </w:p>
        </w:tc>
      </w:tr>
      <w:tr w:rsidR="000C6AE0" w:rsidTr="009E476C">
        <w:trPr>
          <w:gridAfter w:val="2"/>
          <w:wAfter w:w="4832" w:type="dxa"/>
          <w:trHeight w:val="276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AE0" w:rsidRDefault="000C6AE0" w:rsidP="001925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1925BD">
              <w:rPr>
                <w:rFonts w:ascii="Arial TUR" w:hAnsi="Arial TUR" w:cs="Arial TUR"/>
                <w:sz w:val="20"/>
                <w:szCs w:val="20"/>
              </w:rPr>
              <w:t xml:space="preserve"> 9 </w:t>
            </w:r>
            <w:r>
              <w:rPr>
                <w:rFonts w:ascii="Arial TUR" w:hAnsi="Arial TUR" w:cs="Arial TUR"/>
                <w:sz w:val="20"/>
                <w:szCs w:val="20"/>
              </w:rPr>
              <w:t>NOLU SANDIK BÖLGESİ DELEGE ADAYLARI</w:t>
            </w:r>
          </w:p>
        </w:tc>
      </w:tr>
      <w:tr w:rsidR="000C6AE0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ADI</w:t>
            </w:r>
          </w:p>
        </w:tc>
      </w:tr>
      <w:tr w:rsidR="000C6AE0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9E476C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AKGÜL TURGAY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C6AE0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9E476C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AŞÇI SERKAN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C6AE0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9E476C" w:rsidP="009E476C">
            <w:pPr>
              <w:ind w:right="-627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BAŞIBÜYÜK MUHARREM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CAN YUSUF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ÇAYBAŞ CEMALİ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ÇAYKESEN MURAT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ÇELİK TANJU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DEMİREL İLHAN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HODLİOĞLU NİHAT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İNCEÖZ RAMAZAN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KAMALAK İRFAN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KARABULUT ZÜFER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gridAfter w:val="2"/>
          <w:wAfter w:w="4832" w:type="dxa"/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KAYA KUTLAY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KURT TEMEL ŞÜKRÜ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KÖSE CEMALETTİN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OSANMAZ TAHSİN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ÖZDEMİR KÜRŞAD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SÜCÜ ATİLLA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ŞEN AYHAN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TOP BİLAL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YAZICI SALİH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YILMAZ MEHMET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E476C" w:rsidTr="009E476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9E476C" w:rsidRDefault="009E476C" w:rsidP="009E476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0C6AE0" w:rsidRDefault="000C6AE0" w:rsidP="000C6AE0"/>
    <w:sectPr w:rsidR="000C6AE0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E0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AE0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5BD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6F71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8F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6FD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07E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476C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5D6A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7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7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TamOtomatik.org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2</cp:revision>
  <cp:lastPrinted>2013-09-29T16:30:00Z</cp:lastPrinted>
  <dcterms:created xsi:type="dcterms:W3CDTF">2013-09-30T06:18:00Z</dcterms:created>
  <dcterms:modified xsi:type="dcterms:W3CDTF">2013-09-30T06:18:00Z</dcterms:modified>
</cp:coreProperties>
</file>