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5898" w:type="dxa"/>
        <w:tblCellMar>
          <w:left w:w="70" w:type="dxa"/>
          <w:right w:w="70" w:type="dxa"/>
        </w:tblCellMar>
        <w:tblLook w:val="0000"/>
      </w:tblPr>
      <w:tblGrid>
        <w:gridCol w:w="752"/>
        <w:gridCol w:w="465"/>
        <w:gridCol w:w="2265"/>
        <w:gridCol w:w="2416"/>
      </w:tblGrid>
      <w:tr w:rsidR="00DC61D5" w:rsidTr="00DC61D5">
        <w:trPr>
          <w:trHeight w:val="27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1D5" w:rsidRDefault="00B32DAF" w:rsidP="00B32DA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="00DC61D5">
              <w:rPr>
                <w:rFonts w:ascii="Arial TUR" w:hAnsi="Arial TUR" w:cs="Arial TUR"/>
                <w:sz w:val="20"/>
                <w:szCs w:val="20"/>
              </w:rPr>
              <w:t>TÜRK EĞİTİM SEN</w:t>
            </w:r>
          </w:p>
        </w:tc>
      </w:tr>
      <w:tr w:rsidR="00DC61D5" w:rsidTr="00DC61D5">
        <w:trPr>
          <w:trHeight w:val="276"/>
        </w:trPr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5" w:rsidRDefault="00E6434C" w:rsidP="00B32DA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="00B32DAF">
              <w:rPr>
                <w:rFonts w:ascii="Arial TUR" w:hAnsi="Arial TUR" w:cs="Arial TUR"/>
                <w:sz w:val="20"/>
                <w:szCs w:val="20"/>
              </w:rPr>
              <w:t xml:space="preserve">2 </w:t>
            </w:r>
            <w:r w:rsidR="00DC61D5">
              <w:rPr>
                <w:rFonts w:ascii="Arial TUR" w:hAnsi="Arial TUR" w:cs="Arial TUR"/>
                <w:sz w:val="20"/>
                <w:szCs w:val="20"/>
              </w:rPr>
              <w:t>NOLU SANDIK BÖLGESİ DELEGE ADAYLARI</w:t>
            </w:r>
          </w:p>
        </w:tc>
      </w:tr>
      <w:tr w:rsidR="00DC61D5" w:rsidTr="00DC61D5">
        <w:trPr>
          <w:trHeight w:val="3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DC61D5" w:rsidTr="00DC61D5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1D5" w:rsidRDefault="00B32DAF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ÇELİK İSHAK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61D5" w:rsidTr="00DC61D5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1D5" w:rsidRDefault="00B32DAF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KOÇ HASAN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61D5" w:rsidTr="00DC61D5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1D5" w:rsidRDefault="00B32DAF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OKYAY SADIK EMRAH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61D5" w:rsidTr="00DC61D5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1D5" w:rsidRDefault="00B32DAF" w:rsidP="00117B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ÖZGÜR MUSTAFA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5" w:rsidRDefault="00DC61D5" w:rsidP="00117BB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1D5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9C9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57C4B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A3A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2DAF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1D5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34C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TamOtomatik.org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4</cp:revision>
  <dcterms:created xsi:type="dcterms:W3CDTF">2013-09-28T10:03:00Z</dcterms:created>
  <dcterms:modified xsi:type="dcterms:W3CDTF">2013-09-28T11:24:00Z</dcterms:modified>
</cp:coreProperties>
</file>